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57CD2" w14:textId="77777777" w:rsidR="005C5914" w:rsidRDefault="000801B3" w:rsidP="000801B3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OPTIMAL PERFORMANCE RECOMMENDED READING LIST</w:t>
      </w:r>
    </w:p>
    <w:p w14:paraId="17D24C5F" w14:textId="77777777" w:rsidR="000801B3" w:rsidRDefault="000801B3" w:rsidP="000801B3">
      <w:pPr>
        <w:rPr>
          <w:sz w:val="32"/>
          <w:szCs w:val="32"/>
        </w:rPr>
      </w:pPr>
    </w:p>
    <w:p w14:paraId="0A3AA4FF" w14:textId="77777777" w:rsidR="00A052C1" w:rsidRDefault="000801B3" w:rsidP="00A052C1">
      <w:pPr>
        <w:rPr>
          <w:sz w:val="24"/>
          <w:szCs w:val="24"/>
        </w:rPr>
      </w:pPr>
      <w:r>
        <w:rPr>
          <w:sz w:val="24"/>
          <w:szCs w:val="24"/>
        </w:rPr>
        <w:t>The Fifth Discipline, Peter Senge</w:t>
      </w:r>
      <w:r w:rsidR="009D41EF">
        <w:rPr>
          <w:sz w:val="24"/>
          <w:szCs w:val="24"/>
        </w:rPr>
        <w:t xml:space="preserve"> </w:t>
      </w:r>
    </w:p>
    <w:p w14:paraId="21EDC9B3" w14:textId="6D69ADBA" w:rsidR="000801B3" w:rsidRDefault="000801B3" w:rsidP="00A052C1">
      <w:pPr>
        <w:rPr>
          <w:sz w:val="24"/>
          <w:szCs w:val="24"/>
        </w:rPr>
      </w:pPr>
      <w:r>
        <w:rPr>
          <w:sz w:val="24"/>
          <w:szCs w:val="24"/>
        </w:rPr>
        <w:t>mindset, Carol Dweck</w:t>
      </w:r>
    </w:p>
    <w:p w14:paraId="3A5F9A31" w14:textId="77777777" w:rsidR="000801B3" w:rsidRDefault="000801B3" w:rsidP="000801B3">
      <w:pPr>
        <w:rPr>
          <w:sz w:val="24"/>
          <w:szCs w:val="24"/>
        </w:rPr>
      </w:pPr>
      <w:r>
        <w:rPr>
          <w:sz w:val="24"/>
          <w:szCs w:val="24"/>
        </w:rPr>
        <w:t>The Mental Athlete, Kay Porter</w:t>
      </w:r>
    </w:p>
    <w:p w14:paraId="00AB0C31" w14:textId="77777777" w:rsidR="00470B67" w:rsidRDefault="000801B3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The Champion’s Mind, Jim </w:t>
      </w:r>
      <w:proofErr w:type="spellStart"/>
      <w:r>
        <w:rPr>
          <w:sz w:val="24"/>
          <w:szCs w:val="24"/>
        </w:rPr>
        <w:t>Afremow</w:t>
      </w:r>
      <w:proofErr w:type="spellEnd"/>
    </w:p>
    <w:p w14:paraId="3CFF64BB" w14:textId="77777777" w:rsidR="00470B67" w:rsidRDefault="00470B67" w:rsidP="000801B3">
      <w:pPr>
        <w:rPr>
          <w:sz w:val="24"/>
          <w:szCs w:val="24"/>
        </w:rPr>
      </w:pPr>
      <w:r>
        <w:rPr>
          <w:sz w:val="24"/>
          <w:szCs w:val="24"/>
        </w:rPr>
        <w:t>Mental Training for Peak Performance, Steven Ungerleider</w:t>
      </w:r>
    </w:p>
    <w:p w14:paraId="2CC824DD" w14:textId="77777777" w:rsidR="00470B67" w:rsidRDefault="00470B67" w:rsidP="000801B3">
      <w:pPr>
        <w:rPr>
          <w:sz w:val="24"/>
          <w:szCs w:val="24"/>
        </w:rPr>
      </w:pPr>
      <w:r>
        <w:rPr>
          <w:sz w:val="24"/>
          <w:szCs w:val="24"/>
        </w:rPr>
        <w:t>As a Man Thinketh, James Allen</w:t>
      </w:r>
    </w:p>
    <w:p w14:paraId="153B09CE" w14:textId="77777777" w:rsidR="00470B67" w:rsidRDefault="00470B67" w:rsidP="000801B3">
      <w:pPr>
        <w:rPr>
          <w:sz w:val="24"/>
          <w:szCs w:val="24"/>
        </w:rPr>
      </w:pPr>
      <w:r>
        <w:rPr>
          <w:sz w:val="24"/>
          <w:szCs w:val="24"/>
        </w:rPr>
        <w:t>The Art of Living, Epictetus</w:t>
      </w:r>
    </w:p>
    <w:p w14:paraId="14F3DD4F" w14:textId="77777777" w:rsidR="00470B67" w:rsidRDefault="00470B67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The Art of Learning, Josh </w:t>
      </w:r>
      <w:proofErr w:type="spellStart"/>
      <w:r>
        <w:rPr>
          <w:sz w:val="24"/>
          <w:szCs w:val="24"/>
        </w:rPr>
        <w:t>Waitzkin</w:t>
      </w:r>
      <w:proofErr w:type="spellEnd"/>
    </w:p>
    <w:p w14:paraId="6A7DDF63" w14:textId="77777777" w:rsidR="00470B67" w:rsidRDefault="00FC52EA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The Snow Leopard, Peter Matthiessen </w:t>
      </w:r>
    </w:p>
    <w:p w14:paraId="79EFC1F0" w14:textId="77777777" w:rsidR="00431056" w:rsidRDefault="00431056" w:rsidP="000801B3">
      <w:pPr>
        <w:rPr>
          <w:sz w:val="24"/>
          <w:szCs w:val="24"/>
        </w:rPr>
      </w:pPr>
      <w:r>
        <w:rPr>
          <w:sz w:val="24"/>
          <w:szCs w:val="24"/>
        </w:rPr>
        <w:t>Deep Survival, Laurence Gonzales</w:t>
      </w:r>
    </w:p>
    <w:p w14:paraId="7DF00061" w14:textId="77777777" w:rsidR="00431056" w:rsidRDefault="00431056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The Gift of Fear, Gavin </w:t>
      </w:r>
      <w:proofErr w:type="spellStart"/>
      <w:r>
        <w:rPr>
          <w:sz w:val="24"/>
          <w:szCs w:val="24"/>
        </w:rPr>
        <w:t>DeBecker</w:t>
      </w:r>
      <w:proofErr w:type="spellEnd"/>
    </w:p>
    <w:p w14:paraId="7B4B9487" w14:textId="77777777" w:rsidR="00830815" w:rsidRDefault="00830815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2516F1">
        <w:rPr>
          <w:sz w:val="24"/>
          <w:szCs w:val="24"/>
        </w:rPr>
        <w:t xml:space="preserve">Invisible Gorilla, Christopher </w:t>
      </w:r>
      <w:proofErr w:type="spellStart"/>
      <w:r w:rsidR="002516F1">
        <w:rPr>
          <w:sz w:val="24"/>
          <w:szCs w:val="24"/>
        </w:rPr>
        <w:t>Chabris</w:t>
      </w:r>
      <w:proofErr w:type="spellEnd"/>
      <w:r w:rsidR="002516F1">
        <w:rPr>
          <w:sz w:val="24"/>
          <w:szCs w:val="24"/>
        </w:rPr>
        <w:t xml:space="preserve"> and Daniel Simons</w:t>
      </w:r>
    </w:p>
    <w:p w14:paraId="1D8DF2A9" w14:textId="77777777" w:rsidR="005A3BDF" w:rsidRDefault="005A3BDF" w:rsidP="000801B3">
      <w:pPr>
        <w:rPr>
          <w:sz w:val="24"/>
          <w:szCs w:val="24"/>
        </w:rPr>
      </w:pPr>
      <w:r>
        <w:rPr>
          <w:sz w:val="24"/>
          <w:szCs w:val="24"/>
        </w:rPr>
        <w:t>Change Your Thinking, Change Your Life, Brian Tracy</w:t>
      </w:r>
    </w:p>
    <w:p w14:paraId="69A2FB5C" w14:textId="77777777" w:rsidR="005A3BDF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>The Talent Code, Daniel Coyle</w:t>
      </w:r>
    </w:p>
    <w:p w14:paraId="2C91DA94" w14:textId="77777777" w:rsidR="005A3BDF" w:rsidRDefault="005A3BDF" w:rsidP="000801B3">
      <w:pPr>
        <w:rPr>
          <w:sz w:val="24"/>
          <w:szCs w:val="24"/>
        </w:rPr>
      </w:pPr>
      <w:r>
        <w:rPr>
          <w:sz w:val="24"/>
          <w:szCs w:val="24"/>
        </w:rPr>
        <w:t>Peak, Anders Ericsson</w:t>
      </w:r>
    </w:p>
    <w:p w14:paraId="727B37A7" w14:textId="77777777" w:rsidR="007546EB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Start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Why, Simon Sinek</w:t>
      </w:r>
    </w:p>
    <w:p w14:paraId="7C130457" w14:textId="77777777" w:rsidR="007546EB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Mind Body Master, Dan </w:t>
      </w:r>
      <w:proofErr w:type="spellStart"/>
      <w:r>
        <w:rPr>
          <w:sz w:val="24"/>
          <w:szCs w:val="24"/>
        </w:rPr>
        <w:t>Millman</w:t>
      </w:r>
      <w:proofErr w:type="spellEnd"/>
    </w:p>
    <w:p w14:paraId="009A756C" w14:textId="77777777" w:rsidR="007546EB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>Talk Like TED, Carmine Gallo</w:t>
      </w:r>
    </w:p>
    <w:p w14:paraId="40974E6E" w14:textId="77777777" w:rsidR="007546EB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>Mindfulness, Tessa Watt</w:t>
      </w:r>
    </w:p>
    <w:p w14:paraId="07A8B386" w14:textId="77777777" w:rsidR="007546EB" w:rsidRDefault="007546EB" w:rsidP="000801B3">
      <w:pPr>
        <w:rPr>
          <w:sz w:val="24"/>
          <w:szCs w:val="24"/>
        </w:rPr>
      </w:pPr>
      <w:r>
        <w:rPr>
          <w:sz w:val="24"/>
          <w:szCs w:val="24"/>
        </w:rPr>
        <w:t>15 Invaluable Laws of Growth, John C. Maxwell</w:t>
      </w:r>
    </w:p>
    <w:p w14:paraId="6DFBC749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Start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Why, Simon Sinek</w:t>
      </w:r>
    </w:p>
    <w:p w14:paraId="6F1930C8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In Search of the Warrior Spirit, Richard Heckler</w:t>
      </w:r>
    </w:p>
    <w:p w14:paraId="34714CD6" w14:textId="77777777" w:rsidR="009D41EF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The Happiness Advantage, Shawn </w:t>
      </w:r>
      <w:proofErr w:type="spellStart"/>
      <w:r>
        <w:rPr>
          <w:sz w:val="24"/>
          <w:szCs w:val="24"/>
        </w:rPr>
        <w:t>Achor</w:t>
      </w:r>
      <w:proofErr w:type="spellEnd"/>
    </w:p>
    <w:p w14:paraId="799D8209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Mastery, Robert Greene</w:t>
      </w:r>
    </w:p>
    <w:p w14:paraId="2A927A5F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Working with Emotional Intelligence, Daniel Goleman</w:t>
      </w:r>
    </w:p>
    <w:p w14:paraId="506D65F4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Daring Greatly, </w:t>
      </w:r>
      <w:proofErr w:type="spellStart"/>
      <w:r>
        <w:rPr>
          <w:sz w:val="24"/>
          <w:szCs w:val="24"/>
        </w:rPr>
        <w:t>Brene</w:t>
      </w:r>
      <w:proofErr w:type="spellEnd"/>
      <w:r>
        <w:rPr>
          <w:sz w:val="24"/>
          <w:szCs w:val="24"/>
        </w:rPr>
        <w:t xml:space="preserve"> Brown</w:t>
      </w:r>
    </w:p>
    <w:p w14:paraId="0FED1A82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Flow, </w:t>
      </w:r>
      <w:proofErr w:type="spellStart"/>
      <w:r>
        <w:rPr>
          <w:sz w:val="24"/>
          <w:szCs w:val="24"/>
        </w:rPr>
        <w:t>Mihaly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Csikaszentmihaly</w:t>
      </w:r>
      <w:proofErr w:type="spellEnd"/>
    </w:p>
    <w:p w14:paraId="161EB10A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Great by Choice, Jim Collins</w:t>
      </w:r>
    </w:p>
    <w:p w14:paraId="327A8EDF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The Art of Change, Kottler and Cohen</w:t>
      </w:r>
    </w:p>
    <w:p w14:paraId="22C7CA5E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High Performance Habits, Brendon Burchard</w:t>
      </w:r>
    </w:p>
    <w:p w14:paraId="65AB4B51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Why We Do What We Do, Desi</w:t>
      </w:r>
    </w:p>
    <w:p w14:paraId="77755417" w14:textId="77777777" w:rsidR="002C643C" w:rsidRDefault="002C643C" w:rsidP="000801B3">
      <w:pPr>
        <w:rPr>
          <w:sz w:val="24"/>
          <w:szCs w:val="24"/>
        </w:rPr>
      </w:pPr>
      <w:r>
        <w:rPr>
          <w:sz w:val="24"/>
          <w:szCs w:val="24"/>
        </w:rPr>
        <w:t>The Mindful Athlete, George Mumford</w:t>
      </w:r>
    </w:p>
    <w:p w14:paraId="6B27E53F" w14:textId="77777777" w:rsidR="001034A3" w:rsidRDefault="002864CF" w:rsidP="000801B3">
      <w:pPr>
        <w:rPr>
          <w:sz w:val="24"/>
          <w:szCs w:val="24"/>
        </w:rPr>
      </w:pPr>
      <w:r>
        <w:rPr>
          <w:sz w:val="24"/>
          <w:szCs w:val="24"/>
        </w:rPr>
        <w:t>The Places That Scare You, Pema Chodron</w:t>
      </w:r>
    </w:p>
    <w:p w14:paraId="74929B7E" w14:textId="518873BB" w:rsidR="001034A3" w:rsidRDefault="001034A3" w:rsidP="000801B3">
      <w:pPr>
        <w:rPr>
          <w:sz w:val="24"/>
          <w:szCs w:val="24"/>
        </w:rPr>
      </w:pPr>
      <w:r>
        <w:rPr>
          <w:sz w:val="24"/>
          <w:szCs w:val="24"/>
        </w:rPr>
        <w:t>The Power of Habit, Charles Duhigg</w:t>
      </w:r>
    </w:p>
    <w:p w14:paraId="7ACCA7D1" w14:textId="281439D6" w:rsidR="004B7621" w:rsidRDefault="004B7621" w:rsidP="000801B3">
      <w:pPr>
        <w:rPr>
          <w:sz w:val="24"/>
          <w:szCs w:val="24"/>
        </w:rPr>
      </w:pPr>
      <w:r>
        <w:rPr>
          <w:sz w:val="24"/>
          <w:szCs w:val="24"/>
        </w:rPr>
        <w:t>How Good People Make Tough Choices, Rushworth Kidder</w:t>
      </w:r>
    </w:p>
    <w:p w14:paraId="2AFB9AAA" w14:textId="11440793" w:rsidR="004B7621" w:rsidRDefault="004B7621" w:rsidP="000801B3">
      <w:pPr>
        <w:rPr>
          <w:sz w:val="24"/>
          <w:szCs w:val="24"/>
        </w:rPr>
      </w:pPr>
      <w:r>
        <w:rPr>
          <w:sz w:val="24"/>
          <w:szCs w:val="24"/>
        </w:rPr>
        <w:t>Creative Quest, Questlove</w:t>
      </w:r>
    </w:p>
    <w:p w14:paraId="79E346C6" w14:textId="707C210F" w:rsidR="004B7621" w:rsidRDefault="004B7621" w:rsidP="000801B3">
      <w:pPr>
        <w:rPr>
          <w:sz w:val="24"/>
          <w:szCs w:val="24"/>
        </w:rPr>
      </w:pPr>
      <w:r>
        <w:rPr>
          <w:sz w:val="24"/>
          <w:szCs w:val="24"/>
        </w:rPr>
        <w:t>Change Your Brain, Change Your Life, Dr. Daniel Amen</w:t>
      </w:r>
    </w:p>
    <w:p w14:paraId="650D2E90" w14:textId="369D5145" w:rsidR="004B7621" w:rsidRDefault="004B7621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How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Win Friends and Influence People, Dale Carnegie</w:t>
      </w:r>
    </w:p>
    <w:p w14:paraId="4C43A7B8" w14:textId="26511543" w:rsidR="004B7621" w:rsidRDefault="004B7621" w:rsidP="000801B3">
      <w:pPr>
        <w:rPr>
          <w:sz w:val="24"/>
          <w:szCs w:val="24"/>
        </w:rPr>
      </w:pPr>
      <w:r>
        <w:rPr>
          <w:sz w:val="24"/>
          <w:szCs w:val="24"/>
        </w:rPr>
        <w:t xml:space="preserve">Braving the Wilderness, Dr. </w:t>
      </w:r>
      <w:proofErr w:type="spellStart"/>
      <w:r>
        <w:rPr>
          <w:sz w:val="24"/>
          <w:szCs w:val="24"/>
        </w:rPr>
        <w:t>Brene</w:t>
      </w:r>
      <w:proofErr w:type="spellEnd"/>
      <w:r>
        <w:rPr>
          <w:sz w:val="24"/>
          <w:szCs w:val="24"/>
        </w:rPr>
        <w:t xml:space="preserve"> Brown</w:t>
      </w:r>
    </w:p>
    <w:p w14:paraId="0FA967F6" w14:textId="309D178A" w:rsidR="00FD415D" w:rsidRDefault="00FD415D" w:rsidP="000801B3">
      <w:pPr>
        <w:rPr>
          <w:sz w:val="24"/>
          <w:szCs w:val="24"/>
        </w:rPr>
      </w:pPr>
      <w:r>
        <w:rPr>
          <w:sz w:val="24"/>
          <w:szCs w:val="24"/>
        </w:rPr>
        <w:t>The Success Principles, Jack Canfield</w:t>
      </w:r>
    </w:p>
    <w:p w14:paraId="3764297C" w14:textId="77777777" w:rsidR="002C643C" w:rsidRDefault="002C643C" w:rsidP="000801B3">
      <w:pPr>
        <w:rPr>
          <w:sz w:val="24"/>
          <w:szCs w:val="24"/>
        </w:rPr>
      </w:pPr>
    </w:p>
    <w:p w14:paraId="18984581" w14:textId="77777777" w:rsidR="007546EB" w:rsidRDefault="007546EB" w:rsidP="000801B3">
      <w:pPr>
        <w:rPr>
          <w:sz w:val="24"/>
          <w:szCs w:val="24"/>
        </w:rPr>
      </w:pPr>
    </w:p>
    <w:p w14:paraId="24AF15F8" w14:textId="7BB0DC1A" w:rsidR="007546EB" w:rsidRDefault="00454988" w:rsidP="000801B3">
      <w:pPr>
        <w:rPr>
          <w:sz w:val="24"/>
          <w:szCs w:val="24"/>
        </w:rPr>
      </w:pPr>
      <w:r>
        <w:rPr>
          <w:sz w:val="24"/>
          <w:szCs w:val="24"/>
        </w:rPr>
        <w:t>Gss/1</w:t>
      </w:r>
      <w:r w:rsidR="00A052C1">
        <w:rPr>
          <w:sz w:val="24"/>
          <w:szCs w:val="24"/>
        </w:rPr>
        <w:t>1/5</w:t>
      </w:r>
      <w:r>
        <w:rPr>
          <w:sz w:val="24"/>
          <w:szCs w:val="24"/>
        </w:rPr>
        <w:t>/18</w:t>
      </w:r>
    </w:p>
    <w:p w14:paraId="6BEA9618" w14:textId="77777777" w:rsidR="007516F7" w:rsidRPr="000801B3" w:rsidRDefault="007516F7" w:rsidP="000801B3">
      <w:pPr>
        <w:rPr>
          <w:sz w:val="24"/>
          <w:szCs w:val="24"/>
        </w:rPr>
      </w:pPr>
    </w:p>
    <w:sectPr w:rsidR="007516F7" w:rsidRPr="000801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B3"/>
    <w:rsid w:val="00016AB6"/>
    <w:rsid w:val="000801B3"/>
    <w:rsid w:val="00087198"/>
    <w:rsid w:val="001034A3"/>
    <w:rsid w:val="00197315"/>
    <w:rsid w:val="002516F1"/>
    <w:rsid w:val="002864CF"/>
    <w:rsid w:val="002C643C"/>
    <w:rsid w:val="00431056"/>
    <w:rsid w:val="00454988"/>
    <w:rsid w:val="00470B67"/>
    <w:rsid w:val="004B7621"/>
    <w:rsid w:val="005858E0"/>
    <w:rsid w:val="005A3BDF"/>
    <w:rsid w:val="005C5914"/>
    <w:rsid w:val="007516F7"/>
    <w:rsid w:val="007546EB"/>
    <w:rsid w:val="00830815"/>
    <w:rsid w:val="009D41EF"/>
    <w:rsid w:val="00A052C1"/>
    <w:rsid w:val="00A37D86"/>
    <w:rsid w:val="00AC5E36"/>
    <w:rsid w:val="00AD0C48"/>
    <w:rsid w:val="00B8297A"/>
    <w:rsid w:val="00BA714C"/>
    <w:rsid w:val="00FC52EA"/>
    <w:rsid w:val="00FD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F992D"/>
  <w15:docId w15:val="{207EB870-DEBA-4953-A569-008FF95CF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0B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Maricopa Judicial Branch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Michelle Ramey</cp:lastModifiedBy>
  <cp:revision>2</cp:revision>
  <dcterms:created xsi:type="dcterms:W3CDTF">2018-11-18T15:06:00Z</dcterms:created>
  <dcterms:modified xsi:type="dcterms:W3CDTF">2018-11-18T15:06:00Z</dcterms:modified>
</cp:coreProperties>
</file>